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20DC6">
        <w:rPr>
          <w:b/>
          <w:color w:val="000000"/>
          <w:sz w:val="22"/>
          <w:szCs w:val="22"/>
        </w:rPr>
        <w:t> </w:t>
      </w:r>
      <w:r w:rsidR="00520DC6">
        <w:rPr>
          <w:b/>
          <w:color w:val="000000"/>
          <w:sz w:val="22"/>
          <w:szCs w:val="22"/>
        </w:rPr>
        <w:t> </w:t>
      </w:r>
      <w:r w:rsidR="00520DC6">
        <w:rPr>
          <w:b/>
          <w:color w:val="000000"/>
          <w:sz w:val="22"/>
          <w:szCs w:val="22"/>
        </w:rPr>
        <w:t> </w:t>
      </w:r>
      <w:r w:rsidR="00520DC6">
        <w:rPr>
          <w:b/>
          <w:color w:val="000000"/>
          <w:sz w:val="22"/>
          <w:szCs w:val="22"/>
        </w:rPr>
        <w:t> </w:t>
      </w:r>
      <w:r w:rsidR="00520DC6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20DC6">
        <w:rPr>
          <w:b/>
          <w:noProof/>
          <w:color w:val="000000"/>
          <w:sz w:val="22"/>
          <w:szCs w:val="22"/>
          <w:shd w:val="clear" w:color="auto" w:fill="BFBFBF"/>
        </w:rPr>
        <w:t>Махачкала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20DC6">
        <w:rPr>
          <w:noProof/>
          <w:color w:val="000000"/>
          <w:sz w:val="22"/>
          <w:szCs w:val="22"/>
          <w:shd w:val="clear" w:color="auto" w:fill="BFBFBF"/>
        </w:rPr>
        <w:t>Акционерное Общество "Дагнефтегаз"</w:t>
      </w:r>
      <w:r w:rsidR="002E360C">
        <w:rPr>
          <w:noProof/>
          <w:color w:val="000000"/>
          <w:sz w:val="22"/>
          <w:szCs w:val="22"/>
          <w:shd w:val="clear" w:color="auto" w:fill="BFBFBF"/>
        </w:rPr>
        <w:t>,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2E360C" w:rsidRPr="002E360C">
        <w:rPr>
          <w:color w:val="000000"/>
          <w:sz w:val="22"/>
          <w:szCs w:val="22"/>
          <w:shd w:val="clear" w:color="auto" w:fill="BFBFBF"/>
        </w:rPr>
        <w:t xml:space="preserve">Генерального директора </w:t>
      </w:r>
      <w:r w:rsidR="00520DC6">
        <w:rPr>
          <w:color w:val="000000"/>
          <w:sz w:val="22"/>
          <w:szCs w:val="22"/>
          <w:shd w:val="clear" w:color="auto" w:fill="BFBFBF"/>
        </w:rPr>
        <w:t>Давыдова Валерия Годовича</w:t>
      </w:r>
      <w:bookmarkStart w:id="0" w:name="_GoBack"/>
      <w:bookmarkEnd w:id="0"/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2E360C" w:rsidRPr="002E360C">
        <w:rPr>
          <w:noProof/>
          <w:color w:val="000000"/>
          <w:sz w:val="22"/>
          <w:szCs w:val="22"/>
          <w:shd w:val="clear" w:color="auto" w:fill="BFBFBF"/>
        </w:rPr>
        <w:t>Устава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506C12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506C12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2E360C" w:rsidRPr="002E360C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Генеральный директор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520DC6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20DC6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Давыдов В.Г.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2E360C" w:rsidRPr="002E360C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Генеральный директор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520DC6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proofErr w:type="spellStart"/>
            <w:r w:rsidR="00520DC6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Даввыдов</w:t>
            </w:r>
            <w:proofErr w:type="spellEnd"/>
            <w:r w:rsidR="00520DC6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 xml:space="preserve"> В.Г.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default" r:id="rId7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BCB" w:rsidRDefault="00B73BCB" w:rsidP="00506C12">
      <w:r>
        <w:separator/>
      </w:r>
    </w:p>
  </w:endnote>
  <w:endnote w:type="continuationSeparator" w:id="0">
    <w:p w:rsidR="00B73BCB" w:rsidRDefault="00B73BCB" w:rsidP="0050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BCB" w:rsidRDefault="00B73BCB" w:rsidP="00506C12">
      <w:r>
        <w:separator/>
      </w:r>
    </w:p>
  </w:footnote>
  <w:footnote w:type="continuationSeparator" w:id="0">
    <w:p w:rsidR="00B73BCB" w:rsidRDefault="00B73BCB" w:rsidP="00506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C12" w:rsidRDefault="00B73BCB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ChfG6z9bPP1MXNxEZBD3ZxXKnCg=" w:salt="LeHH2zxL3s4GhWSMT5iQN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D4721"/>
    <w:rsid w:val="00202EC2"/>
    <w:rsid w:val="002D3097"/>
    <w:rsid w:val="002E360C"/>
    <w:rsid w:val="003316E3"/>
    <w:rsid w:val="00337757"/>
    <w:rsid w:val="0037505F"/>
    <w:rsid w:val="00381649"/>
    <w:rsid w:val="00426817"/>
    <w:rsid w:val="004C3A1D"/>
    <w:rsid w:val="004D5560"/>
    <w:rsid w:val="00506C12"/>
    <w:rsid w:val="00520DC6"/>
    <w:rsid w:val="0052717C"/>
    <w:rsid w:val="005A10D9"/>
    <w:rsid w:val="005C6989"/>
    <w:rsid w:val="005E082C"/>
    <w:rsid w:val="007608D3"/>
    <w:rsid w:val="0079336D"/>
    <w:rsid w:val="00797F2E"/>
    <w:rsid w:val="008133C6"/>
    <w:rsid w:val="009633B1"/>
    <w:rsid w:val="009B001E"/>
    <w:rsid w:val="009F2A69"/>
    <w:rsid w:val="00A64F33"/>
    <w:rsid w:val="00B367B1"/>
    <w:rsid w:val="00B56B4C"/>
    <w:rsid w:val="00B73BCB"/>
    <w:rsid w:val="00B91343"/>
    <w:rsid w:val="00BA3157"/>
    <w:rsid w:val="00C12C71"/>
    <w:rsid w:val="00C161ED"/>
    <w:rsid w:val="00C43508"/>
    <w:rsid w:val="00DA79F8"/>
    <w:rsid w:val="00DD2106"/>
    <w:rsid w:val="00E639CE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551CFB6"/>
  <w15:docId w15:val="{F660FDF0-51A1-42C0-B0FA-D65ED7927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06C1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Ибаханова Марият Хизриевна</cp:lastModifiedBy>
  <cp:revision>5</cp:revision>
  <dcterms:created xsi:type="dcterms:W3CDTF">2018-03-02T12:25:00Z</dcterms:created>
  <dcterms:modified xsi:type="dcterms:W3CDTF">2020-07-14T13:58:00Z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